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E2" w:rsidRPr="009B2BEF" w:rsidRDefault="007D641A" w:rsidP="009B2BEF">
      <w:pPr>
        <w:spacing w:after="120" w:line="240" w:lineRule="auto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</w:t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7D248F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ab/>
      </w:r>
      <w:r w:rsidR="009B2BEF" w:rsidRPr="009B2BEF"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  <w:t>Encl:2B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1042"/>
        <w:gridCol w:w="852"/>
        <w:gridCol w:w="919"/>
        <w:gridCol w:w="673"/>
        <w:gridCol w:w="673"/>
        <w:gridCol w:w="731"/>
        <w:gridCol w:w="703"/>
        <w:gridCol w:w="702"/>
        <w:gridCol w:w="789"/>
        <w:gridCol w:w="837"/>
        <w:gridCol w:w="834"/>
        <w:gridCol w:w="834"/>
        <w:gridCol w:w="834"/>
        <w:gridCol w:w="834"/>
        <w:gridCol w:w="834"/>
        <w:gridCol w:w="849"/>
        <w:gridCol w:w="834"/>
        <w:gridCol w:w="868"/>
      </w:tblGrid>
      <w:tr w:rsidR="00C45088" w:rsidRPr="00EF518A" w:rsidTr="00C45088">
        <w:trPr>
          <w:trHeight w:val="273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C45088">
            <w:pPr>
              <w:spacing w:after="0" w:line="240" w:lineRule="auto"/>
              <w:ind w:left="-45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OFFER TABLE</w:t>
            </w:r>
          </w:p>
        </w:tc>
      </w:tr>
      <w:tr w:rsidR="00C45088" w:rsidRPr="00EF518A" w:rsidTr="00C45088">
        <w:trPr>
          <w:trHeight w:val="273"/>
        </w:trPr>
        <w:tc>
          <w:tcPr>
            <w:tcW w:w="10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SERVICE NAME : WHEAT TRANSPORTATION</w:t>
            </w:r>
          </w:p>
        </w:tc>
        <w:tc>
          <w:tcPr>
            <w:tcW w:w="392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Default="00C45088" w:rsidP="00C45088">
            <w:pPr>
              <w:spacing w:after="0" w:line="240" w:lineRule="auto"/>
              <w:ind w:left="-45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LOADING PORT </w:t>
            </w:r>
          </w:p>
        </w:tc>
      </w:tr>
      <w:tr w:rsidR="00C45088" w:rsidRPr="00EF518A" w:rsidTr="00AE01FD">
        <w:trPr>
          <w:trHeight w:val="65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ITEM NO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DISHARGE PORT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QUANTITY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br/>
              <w:t>(+/-% 5) (MT)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Russia Shallow Sea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Ukraine Shallow Sea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Romania Shallow Sea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Bulgaria Shallow Sea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Moldova Shallow Sea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Russian Deep Sea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Ukraine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Romania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Bulgaria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Greece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Italy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France Deep Sea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B97A87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Spain Deep Sea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088" w:rsidRPr="00B97A87" w:rsidRDefault="00AE01FD" w:rsidP="00AE01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United Kingdom Deep Sea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088" w:rsidRPr="00B97A87" w:rsidRDefault="00AE01FD" w:rsidP="00AE01FD">
            <w:pPr>
              <w:spacing w:after="0" w:line="240" w:lineRule="auto"/>
              <w:ind w:left="-45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Baltic Deep Sea</w:t>
            </w: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1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DER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NCE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EF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2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SKENDERUN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3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MERS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N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4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ZM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5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BANDIRMA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6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TEK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I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RDAĞ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7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SAMSUN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 w:rsidP="00981A96">
            <w:pPr>
              <w:jc w:val="center"/>
              <w:rPr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EF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8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TRABZON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0F76B9" w:rsidRDefault="00C45088" w:rsidP="00EF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9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KARASU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0F76B9" w:rsidRDefault="00C4508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F76B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25.000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UNIT PRICE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(ABD$/MT)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1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8" w:rsidRPr="00A35D51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1B7C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$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TOTAL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A35D51" w:rsidRDefault="00C45088" w:rsidP="00981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A35D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95</w:t>
            </w:r>
            <w:r w:rsidRPr="00A35D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.000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EF518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  <w:r w:rsidRPr="00EF518A"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EF51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088" w:rsidRPr="00EF518A" w:rsidRDefault="00C45088" w:rsidP="00C45088">
            <w:pPr>
              <w:spacing w:after="0" w:line="240" w:lineRule="auto"/>
              <w:ind w:left="-45"/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C45088" w:rsidRPr="00EF518A" w:rsidTr="00C45088">
        <w:trPr>
          <w:trHeight w:val="273"/>
        </w:trPr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B97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TOTAL AMOUNT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>US Dollars</w:t>
            </w:r>
            <w:r w:rsidRPr="00EF518A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</w:p>
        </w:tc>
        <w:tc>
          <w:tcPr>
            <w:tcW w:w="422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088" w:rsidRPr="00EF518A" w:rsidRDefault="00C45088" w:rsidP="00C45088">
            <w:pPr>
              <w:spacing w:after="0" w:line="240" w:lineRule="auto"/>
              <w:ind w:left="-45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</w:tr>
    </w:tbl>
    <w:p w:rsidR="00EE05BC" w:rsidRPr="00EF518A" w:rsidRDefault="00EE05BC" w:rsidP="00EE05BC">
      <w:pPr>
        <w:spacing w:after="0" w:line="240" w:lineRule="auto"/>
        <w:contextualSpacing/>
        <w:rPr>
          <w:rFonts w:ascii="Verdana" w:eastAsia="Times New Roman" w:hAnsi="Verdana" w:cs="Times New Roman"/>
          <w:b/>
          <w:sz w:val="12"/>
          <w:szCs w:val="12"/>
          <w:lang w:eastAsia="tr-TR"/>
        </w:rPr>
      </w:pPr>
    </w:p>
    <w:p w:rsidR="00D97DE2" w:rsidRDefault="00D97DE2" w:rsidP="00EE05BC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DD28DB" w:rsidRPr="00940691" w:rsidRDefault="00EE05BC" w:rsidP="00940691">
      <w:pPr>
        <w:spacing w:after="0" w:line="240" w:lineRule="auto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>1-</w:t>
      </w:r>
      <w:r w:rsidR="00940691" w:rsidRPr="00940691">
        <w:t xml:space="preserve">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>T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o be filled by the bidders</w:t>
      </w: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</w:t>
      </w:r>
      <w:r w:rsidR="00872390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           </w:t>
      </w:r>
      <w:r w:rsidR="00940691" w:rsidRPr="00940691">
        <w:rPr>
          <w:rFonts w:ascii="Verdana" w:eastAsia="Times New Roman" w:hAnsi="Verdana" w:cs="Times New Roman"/>
          <w:sz w:val="16"/>
          <w:szCs w:val="16"/>
          <w:lang w:eastAsia="tr-TR"/>
        </w:rPr>
        <w:t>NAME/STAMP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</w:p>
    <w:p w:rsidR="00940691" w:rsidRPr="00940691" w:rsidRDefault="00EE05BC" w:rsidP="00EE05BC">
      <w:pPr>
        <w:spacing w:after="0" w:line="240" w:lineRule="auto"/>
        <w:contextualSpacing/>
        <w:rPr>
          <w:rFonts w:ascii="Verdana" w:eastAsia="Times New Roman" w:hAnsi="Verdana" w:cs="Times New Roman"/>
          <w:sz w:val="16"/>
          <w:szCs w:val="16"/>
          <w:lang w:eastAsia="tr-TR"/>
        </w:rPr>
      </w:pPr>
      <w:r w:rsidRPr="00DD28DB">
        <w:rPr>
          <w:rFonts w:ascii="Verdana" w:eastAsia="Times New Roman" w:hAnsi="Verdana" w:cs="Times New Roman"/>
          <w:b/>
          <w:sz w:val="16"/>
          <w:szCs w:val="16"/>
          <w:lang w:eastAsia="tr-TR"/>
        </w:rPr>
        <w:t>2-</w:t>
      </w:r>
      <w:r w:rsidR="00940691" w:rsidRPr="00940691">
        <w:t xml:space="preserve">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It will be signed by the person authorized to bid by writing </w:t>
      </w:r>
      <w:r w:rsidR="00F07AE2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their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name and surname.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ab/>
        <w:t xml:space="preserve">  </w:t>
      </w:r>
      <w:r w:rsidR="00940691" w:rsidRPr="00940691">
        <w:rPr>
          <w:rFonts w:ascii="Verdana" w:eastAsia="Times New Roman" w:hAnsi="Verdana" w:cs="Times New Roman"/>
          <w:sz w:val="16"/>
          <w:szCs w:val="16"/>
          <w:lang w:eastAsia="tr-TR"/>
        </w:rPr>
        <w:t>SİGNATURE</w:t>
      </w:r>
    </w:p>
    <w:p w:rsidR="00903796" w:rsidRDefault="00EE05BC" w:rsidP="00940691">
      <w:pPr>
        <w:spacing w:after="0" w:line="240" w:lineRule="auto"/>
        <w:ind w:left="-142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EE05BC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 </w:t>
      </w:r>
      <w:r w:rsidR="00940691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 w:rsidRPr="00EE05BC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3- </w:t>
      </w:r>
      <w:r w:rsidR="00940691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Unit Price will be given together with the Letter of Offer.</w:t>
      </w:r>
    </w:p>
    <w:p w:rsidR="002A0C4B" w:rsidRDefault="002A0C4B" w:rsidP="00940691">
      <w:pPr>
        <w:spacing w:after="0" w:line="240" w:lineRule="auto"/>
        <w:ind w:left="-142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4- Baltic Deep Sea bids will be given on a country basis </w:t>
      </w:r>
    </w:p>
    <w:p w:rsidR="00940691" w:rsidRDefault="00940691" w:rsidP="00940691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940691" w:rsidRPr="00940691" w:rsidRDefault="00940691" w:rsidP="0094069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It is possible to bid separately for all the loading ports specified in the specification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f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or each partial job;.</w:t>
      </w:r>
    </w:p>
    <w:p w:rsidR="00940691" w:rsidRPr="00940691" w:rsidRDefault="00940691" w:rsidP="00940691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The ports of loading with the highest unit price will be taken as the basis for calculating the total amount.</w:t>
      </w:r>
    </w:p>
    <w:p w:rsidR="00DD28DB" w:rsidRDefault="00DD28DB" w:rsidP="00785028">
      <w:pPr>
        <w:spacing w:after="0" w:line="0" w:lineRule="atLeast"/>
        <w:jc w:val="both"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p w:rsidR="00A81397" w:rsidRDefault="00940691" w:rsidP="00940691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In the </w:t>
      </w:r>
      <w:r w:rsidR="00BB3F4B">
        <w:rPr>
          <w:rFonts w:ascii="Verdana" w:eastAsia="Times New Roman" w:hAnsi="Verdana" w:cs="Times New Roman"/>
          <w:b/>
          <w:sz w:val="16"/>
          <w:szCs w:val="16"/>
          <w:lang w:eastAsia="tr-TR"/>
        </w:rPr>
        <w:t>wheat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import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tender, bids will be received for the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quantity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of 25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000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MT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and 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50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000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MT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for the Port of 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Derince, 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Iskenderun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,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Mersin, Izmir, Bandırma, Tekirdağ and Samsun, 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2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>0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000 MT for the Port of 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>Trabzon</w:t>
      </w:r>
      <w:r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and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981A96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2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>5.</w:t>
      </w:r>
      <w:r w:rsidR="00981A96" w:rsidRPr="00940691">
        <w:rPr>
          <w:rFonts w:ascii="Verdana" w:eastAsia="Times New Roman" w:hAnsi="Verdana" w:cs="Times New Roman"/>
          <w:b/>
          <w:sz w:val="16"/>
          <w:szCs w:val="16"/>
          <w:lang w:eastAsia="tr-TR"/>
        </w:rPr>
        <w:t>000 MT for the Port of</w:t>
      </w:r>
      <w:r w:rsidR="00981A96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Karasu</w:t>
      </w:r>
      <w:r>
        <w:rPr>
          <w:rFonts w:ascii="Verdana" w:eastAsia="Times New Roman" w:hAnsi="Verdana" w:cs="Times New Roman"/>
          <w:b/>
          <w:sz w:val="16"/>
          <w:szCs w:val="16"/>
          <w:lang w:eastAsia="tr-TR"/>
        </w:rPr>
        <w:t>.</w:t>
      </w:r>
    </w:p>
    <w:sectPr w:rsidR="00A81397" w:rsidSect="007D248F"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A6D" w:rsidRDefault="000A1A6D" w:rsidP="004708A1">
      <w:pPr>
        <w:spacing w:after="0" w:line="240" w:lineRule="auto"/>
      </w:pPr>
      <w:r>
        <w:separator/>
      </w:r>
    </w:p>
  </w:endnote>
  <w:endnote w:type="continuationSeparator" w:id="0">
    <w:p w:rsidR="000A1A6D" w:rsidRDefault="000A1A6D" w:rsidP="0047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A6D" w:rsidRDefault="000A1A6D" w:rsidP="004708A1">
      <w:pPr>
        <w:spacing w:after="0" w:line="240" w:lineRule="auto"/>
      </w:pPr>
      <w:r>
        <w:separator/>
      </w:r>
    </w:p>
  </w:footnote>
  <w:footnote w:type="continuationSeparator" w:id="0">
    <w:p w:rsidR="000A1A6D" w:rsidRDefault="000A1A6D" w:rsidP="00470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D171D"/>
    <w:multiLevelType w:val="hybridMultilevel"/>
    <w:tmpl w:val="8B247CBE"/>
    <w:lvl w:ilvl="0" w:tplc="41B2D37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C436F"/>
    <w:multiLevelType w:val="hybridMultilevel"/>
    <w:tmpl w:val="351490A2"/>
    <w:lvl w:ilvl="0" w:tplc="63B693E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E31C1"/>
    <w:multiLevelType w:val="hybridMultilevel"/>
    <w:tmpl w:val="0F0E0AE6"/>
    <w:lvl w:ilvl="0" w:tplc="CDF6F55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4A5C25"/>
    <w:multiLevelType w:val="hybridMultilevel"/>
    <w:tmpl w:val="4A2A9B54"/>
    <w:lvl w:ilvl="0" w:tplc="71DEDB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C8"/>
    <w:rsid w:val="00000526"/>
    <w:rsid w:val="0000105E"/>
    <w:rsid w:val="00013E0A"/>
    <w:rsid w:val="000221B0"/>
    <w:rsid w:val="00023390"/>
    <w:rsid w:val="0003087A"/>
    <w:rsid w:val="00032001"/>
    <w:rsid w:val="00034047"/>
    <w:rsid w:val="00034E95"/>
    <w:rsid w:val="00043F83"/>
    <w:rsid w:val="00054EAC"/>
    <w:rsid w:val="00055E13"/>
    <w:rsid w:val="000726EF"/>
    <w:rsid w:val="00096FF3"/>
    <w:rsid w:val="000A1A6D"/>
    <w:rsid w:val="000B734D"/>
    <w:rsid w:val="000C53B7"/>
    <w:rsid w:val="000E6171"/>
    <w:rsid w:val="000E7579"/>
    <w:rsid w:val="000F76B9"/>
    <w:rsid w:val="001045DD"/>
    <w:rsid w:val="001105D8"/>
    <w:rsid w:val="0011770B"/>
    <w:rsid w:val="00141025"/>
    <w:rsid w:val="00142CE0"/>
    <w:rsid w:val="0014741C"/>
    <w:rsid w:val="00154504"/>
    <w:rsid w:val="001645AF"/>
    <w:rsid w:val="001664CA"/>
    <w:rsid w:val="00174DC4"/>
    <w:rsid w:val="001760D3"/>
    <w:rsid w:val="00180F8D"/>
    <w:rsid w:val="00181FAE"/>
    <w:rsid w:val="00191903"/>
    <w:rsid w:val="001957A3"/>
    <w:rsid w:val="00197014"/>
    <w:rsid w:val="001A3D65"/>
    <w:rsid w:val="001B7574"/>
    <w:rsid w:val="001C5269"/>
    <w:rsid w:val="001D3C96"/>
    <w:rsid w:val="001D5230"/>
    <w:rsid w:val="001F37E6"/>
    <w:rsid w:val="00202206"/>
    <w:rsid w:val="0020681D"/>
    <w:rsid w:val="002121D8"/>
    <w:rsid w:val="00214CDB"/>
    <w:rsid w:val="00221F39"/>
    <w:rsid w:val="002253C6"/>
    <w:rsid w:val="00231C4F"/>
    <w:rsid w:val="00250B29"/>
    <w:rsid w:val="0025192A"/>
    <w:rsid w:val="00252DFB"/>
    <w:rsid w:val="00255746"/>
    <w:rsid w:val="002563D8"/>
    <w:rsid w:val="00261A2C"/>
    <w:rsid w:val="00262106"/>
    <w:rsid w:val="0028248F"/>
    <w:rsid w:val="00283497"/>
    <w:rsid w:val="00286275"/>
    <w:rsid w:val="0028637B"/>
    <w:rsid w:val="00292660"/>
    <w:rsid w:val="002947F8"/>
    <w:rsid w:val="002A0C4B"/>
    <w:rsid w:val="002A4DF0"/>
    <w:rsid w:val="002B471D"/>
    <w:rsid w:val="002D262E"/>
    <w:rsid w:val="002E0361"/>
    <w:rsid w:val="002E10AD"/>
    <w:rsid w:val="002E2144"/>
    <w:rsid w:val="002F24C8"/>
    <w:rsid w:val="00310051"/>
    <w:rsid w:val="003106C1"/>
    <w:rsid w:val="00323508"/>
    <w:rsid w:val="00327C55"/>
    <w:rsid w:val="0033194D"/>
    <w:rsid w:val="00340B91"/>
    <w:rsid w:val="003435FE"/>
    <w:rsid w:val="003569D4"/>
    <w:rsid w:val="00360BF6"/>
    <w:rsid w:val="00360DBD"/>
    <w:rsid w:val="00362522"/>
    <w:rsid w:val="00364C92"/>
    <w:rsid w:val="003671B8"/>
    <w:rsid w:val="0037161C"/>
    <w:rsid w:val="00391A80"/>
    <w:rsid w:val="00391CB1"/>
    <w:rsid w:val="003A0A12"/>
    <w:rsid w:val="003A5AAF"/>
    <w:rsid w:val="003B0209"/>
    <w:rsid w:val="003B5E3D"/>
    <w:rsid w:val="003C5051"/>
    <w:rsid w:val="003D2C39"/>
    <w:rsid w:val="003F5D45"/>
    <w:rsid w:val="00404993"/>
    <w:rsid w:val="00411175"/>
    <w:rsid w:val="00411592"/>
    <w:rsid w:val="00417E17"/>
    <w:rsid w:val="00421A1E"/>
    <w:rsid w:val="00436177"/>
    <w:rsid w:val="00444F21"/>
    <w:rsid w:val="004522AC"/>
    <w:rsid w:val="00464764"/>
    <w:rsid w:val="00464919"/>
    <w:rsid w:val="00466B9E"/>
    <w:rsid w:val="00466D5C"/>
    <w:rsid w:val="004708A1"/>
    <w:rsid w:val="00485035"/>
    <w:rsid w:val="004853D2"/>
    <w:rsid w:val="00485A88"/>
    <w:rsid w:val="004908C7"/>
    <w:rsid w:val="004A04B4"/>
    <w:rsid w:val="004A11ED"/>
    <w:rsid w:val="004A3566"/>
    <w:rsid w:val="004A4732"/>
    <w:rsid w:val="004A4E06"/>
    <w:rsid w:val="004B6C8C"/>
    <w:rsid w:val="004C289C"/>
    <w:rsid w:val="004C6700"/>
    <w:rsid w:val="004D4168"/>
    <w:rsid w:val="004D711C"/>
    <w:rsid w:val="004E44D0"/>
    <w:rsid w:val="004E7D53"/>
    <w:rsid w:val="00506825"/>
    <w:rsid w:val="00510DBC"/>
    <w:rsid w:val="00531AD7"/>
    <w:rsid w:val="00532C34"/>
    <w:rsid w:val="00566172"/>
    <w:rsid w:val="00575BB5"/>
    <w:rsid w:val="0059068A"/>
    <w:rsid w:val="005936FB"/>
    <w:rsid w:val="00595CAA"/>
    <w:rsid w:val="005A2064"/>
    <w:rsid w:val="005C6C62"/>
    <w:rsid w:val="005D54F3"/>
    <w:rsid w:val="005D6048"/>
    <w:rsid w:val="005E4E0E"/>
    <w:rsid w:val="005F00BE"/>
    <w:rsid w:val="00610369"/>
    <w:rsid w:val="00612FA9"/>
    <w:rsid w:val="00613A25"/>
    <w:rsid w:val="0061455F"/>
    <w:rsid w:val="0062671E"/>
    <w:rsid w:val="00635C04"/>
    <w:rsid w:val="00652E0C"/>
    <w:rsid w:val="0065464F"/>
    <w:rsid w:val="0067766B"/>
    <w:rsid w:val="00681CBB"/>
    <w:rsid w:val="00684719"/>
    <w:rsid w:val="006A2358"/>
    <w:rsid w:val="006A28AF"/>
    <w:rsid w:val="006A3CA2"/>
    <w:rsid w:val="006B0336"/>
    <w:rsid w:val="006B197D"/>
    <w:rsid w:val="006B757D"/>
    <w:rsid w:val="006C4A11"/>
    <w:rsid w:val="006C5A1F"/>
    <w:rsid w:val="006D13E3"/>
    <w:rsid w:val="006F42E7"/>
    <w:rsid w:val="007000B9"/>
    <w:rsid w:val="007028BD"/>
    <w:rsid w:val="00704A6F"/>
    <w:rsid w:val="007156AD"/>
    <w:rsid w:val="00727A9F"/>
    <w:rsid w:val="00742AE8"/>
    <w:rsid w:val="00755CF5"/>
    <w:rsid w:val="00757112"/>
    <w:rsid w:val="00767959"/>
    <w:rsid w:val="00773317"/>
    <w:rsid w:val="007756E1"/>
    <w:rsid w:val="00785028"/>
    <w:rsid w:val="00797DD8"/>
    <w:rsid w:val="007A4140"/>
    <w:rsid w:val="007A6431"/>
    <w:rsid w:val="007B2777"/>
    <w:rsid w:val="007B35B8"/>
    <w:rsid w:val="007B55E6"/>
    <w:rsid w:val="007C1CE2"/>
    <w:rsid w:val="007C5DDB"/>
    <w:rsid w:val="007C745A"/>
    <w:rsid w:val="007D248F"/>
    <w:rsid w:val="007D641A"/>
    <w:rsid w:val="00801AF9"/>
    <w:rsid w:val="00817245"/>
    <w:rsid w:val="00836614"/>
    <w:rsid w:val="00837469"/>
    <w:rsid w:val="00840DB8"/>
    <w:rsid w:val="00850DCD"/>
    <w:rsid w:val="0087048C"/>
    <w:rsid w:val="00872390"/>
    <w:rsid w:val="008824EC"/>
    <w:rsid w:val="008C2097"/>
    <w:rsid w:val="008C4957"/>
    <w:rsid w:val="008D09F5"/>
    <w:rsid w:val="00903796"/>
    <w:rsid w:val="009145F5"/>
    <w:rsid w:val="009163D9"/>
    <w:rsid w:val="00921E54"/>
    <w:rsid w:val="00925849"/>
    <w:rsid w:val="00936F11"/>
    <w:rsid w:val="00940691"/>
    <w:rsid w:val="009420CC"/>
    <w:rsid w:val="00945CC8"/>
    <w:rsid w:val="00952D11"/>
    <w:rsid w:val="009569D4"/>
    <w:rsid w:val="00957948"/>
    <w:rsid w:val="0096340F"/>
    <w:rsid w:val="00981A96"/>
    <w:rsid w:val="00983637"/>
    <w:rsid w:val="00984151"/>
    <w:rsid w:val="00987B3A"/>
    <w:rsid w:val="009A4649"/>
    <w:rsid w:val="009A70E7"/>
    <w:rsid w:val="009B2BEF"/>
    <w:rsid w:val="009E0A24"/>
    <w:rsid w:val="009F66E6"/>
    <w:rsid w:val="00A03358"/>
    <w:rsid w:val="00A0595D"/>
    <w:rsid w:val="00A30BF2"/>
    <w:rsid w:val="00A311D8"/>
    <w:rsid w:val="00A32244"/>
    <w:rsid w:val="00A35D51"/>
    <w:rsid w:val="00A43673"/>
    <w:rsid w:val="00A6040F"/>
    <w:rsid w:val="00A60F42"/>
    <w:rsid w:val="00A7180F"/>
    <w:rsid w:val="00A71D3D"/>
    <w:rsid w:val="00A73C3A"/>
    <w:rsid w:val="00A81397"/>
    <w:rsid w:val="00A903EB"/>
    <w:rsid w:val="00A92F9D"/>
    <w:rsid w:val="00AA29B7"/>
    <w:rsid w:val="00AB1761"/>
    <w:rsid w:val="00AB2F66"/>
    <w:rsid w:val="00AB7486"/>
    <w:rsid w:val="00AC1A29"/>
    <w:rsid w:val="00AC68EE"/>
    <w:rsid w:val="00AD09C3"/>
    <w:rsid w:val="00AD3EA7"/>
    <w:rsid w:val="00AE01FD"/>
    <w:rsid w:val="00AE259E"/>
    <w:rsid w:val="00B0179C"/>
    <w:rsid w:val="00B01958"/>
    <w:rsid w:val="00B04202"/>
    <w:rsid w:val="00B23172"/>
    <w:rsid w:val="00B2467C"/>
    <w:rsid w:val="00B26E13"/>
    <w:rsid w:val="00B27A8A"/>
    <w:rsid w:val="00B37251"/>
    <w:rsid w:val="00B4158B"/>
    <w:rsid w:val="00B50D37"/>
    <w:rsid w:val="00B517BB"/>
    <w:rsid w:val="00B5758E"/>
    <w:rsid w:val="00B600F4"/>
    <w:rsid w:val="00B67223"/>
    <w:rsid w:val="00B72800"/>
    <w:rsid w:val="00B7780D"/>
    <w:rsid w:val="00B878BF"/>
    <w:rsid w:val="00B918A9"/>
    <w:rsid w:val="00B95155"/>
    <w:rsid w:val="00B95F8C"/>
    <w:rsid w:val="00B97A87"/>
    <w:rsid w:val="00BB3CD9"/>
    <w:rsid w:val="00BB3F4B"/>
    <w:rsid w:val="00BB4900"/>
    <w:rsid w:val="00BE3A31"/>
    <w:rsid w:val="00BF09FC"/>
    <w:rsid w:val="00C24155"/>
    <w:rsid w:val="00C35096"/>
    <w:rsid w:val="00C446E0"/>
    <w:rsid w:val="00C44854"/>
    <w:rsid w:val="00C45088"/>
    <w:rsid w:val="00C6283E"/>
    <w:rsid w:val="00C700F8"/>
    <w:rsid w:val="00CB7E42"/>
    <w:rsid w:val="00CD1B81"/>
    <w:rsid w:val="00CD2D59"/>
    <w:rsid w:val="00CE13A2"/>
    <w:rsid w:val="00CF59B7"/>
    <w:rsid w:val="00D2055E"/>
    <w:rsid w:val="00D257C5"/>
    <w:rsid w:val="00D40CD7"/>
    <w:rsid w:val="00D44862"/>
    <w:rsid w:val="00D44EB5"/>
    <w:rsid w:val="00D515D6"/>
    <w:rsid w:val="00D53DCF"/>
    <w:rsid w:val="00D5505D"/>
    <w:rsid w:val="00D572B4"/>
    <w:rsid w:val="00D76A4F"/>
    <w:rsid w:val="00D80E9D"/>
    <w:rsid w:val="00D83915"/>
    <w:rsid w:val="00D87C5A"/>
    <w:rsid w:val="00D9547A"/>
    <w:rsid w:val="00D97DE2"/>
    <w:rsid w:val="00DA3E1D"/>
    <w:rsid w:val="00DD28DB"/>
    <w:rsid w:val="00DF6C3B"/>
    <w:rsid w:val="00DF750E"/>
    <w:rsid w:val="00E036F9"/>
    <w:rsid w:val="00E071CB"/>
    <w:rsid w:val="00E1231A"/>
    <w:rsid w:val="00E17993"/>
    <w:rsid w:val="00E21D65"/>
    <w:rsid w:val="00E27E5E"/>
    <w:rsid w:val="00E3061C"/>
    <w:rsid w:val="00E32F4E"/>
    <w:rsid w:val="00E57D87"/>
    <w:rsid w:val="00E62AD6"/>
    <w:rsid w:val="00E63652"/>
    <w:rsid w:val="00E72C6A"/>
    <w:rsid w:val="00E76961"/>
    <w:rsid w:val="00E81E27"/>
    <w:rsid w:val="00E93247"/>
    <w:rsid w:val="00E944E4"/>
    <w:rsid w:val="00E9657B"/>
    <w:rsid w:val="00EA407F"/>
    <w:rsid w:val="00EB284A"/>
    <w:rsid w:val="00EB608E"/>
    <w:rsid w:val="00EE05BC"/>
    <w:rsid w:val="00EE645A"/>
    <w:rsid w:val="00EE6509"/>
    <w:rsid w:val="00EF1A11"/>
    <w:rsid w:val="00EF1A74"/>
    <w:rsid w:val="00EF518A"/>
    <w:rsid w:val="00EF5FEC"/>
    <w:rsid w:val="00F0028F"/>
    <w:rsid w:val="00F07AE2"/>
    <w:rsid w:val="00F1136E"/>
    <w:rsid w:val="00F477E8"/>
    <w:rsid w:val="00F76660"/>
    <w:rsid w:val="00F8488E"/>
    <w:rsid w:val="00F85453"/>
    <w:rsid w:val="00F859C4"/>
    <w:rsid w:val="00F87D98"/>
    <w:rsid w:val="00F90871"/>
    <w:rsid w:val="00F93360"/>
    <w:rsid w:val="00FA4CE2"/>
    <w:rsid w:val="00FD0891"/>
    <w:rsid w:val="00FD4A53"/>
    <w:rsid w:val="00FF2E8F"/>
    <w:rsid w:val="00FF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7088D-D2CE-4850-9B7C-7C64302B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E0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08A1"/>
  </w:style>
  <w:style w:type="paragraph" w:styleId="AltBilgi">
    <w:name w:val="footer"/>
    <w:basedOn w:val="Normal"/>
    <w:link w:val="AltBilgiChar"/>
    <w:uiPriority w:val="99"/>
    <w:unhideWhenUsed/>
    <w:rsid w:val="00470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08A1"/>
  </w:style>
  <w:style w:type="paragraph" w:styleId="BalonMetni">
    <w:name w:val="Balloon Text"/>
    <w:basedOn w:val="Normal"/>
    <w:link w:val="BalonMetniChar"/>
    <w:uiPriority w:val="99"/>
    <w:semiHidden/>
    <w:unhideWhenUsed/>
    <w:rsid w:val="00470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8A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D641A"/>
    <w:pPr>
      <w:ind w:left="720"/>
      <w:contextualSpacing/>
    </w:pPr>
  </w:style>
  <w:style w:type="table" w:styleId="TabloKlavuzu">
    <w:name w:val="Table Grid"/>
    <w:basedOn w:val="NormalTablo"/>
    <w:uiPriority w:val="59"/>
    <w:rsid w:val="00A81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85504-7BBC-4BD8-AAFD-41BB70DA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 Toplantı</dc:creator>
  <cp:lastModifiedBy>Nilgun TOK ( DTO Merkez )</cp:lastModifiedBy>
  <cp:revision>2</cp:revision>
  <cp:lastPrinted>2021-06-21T15:09:00Z</cp:lastPrinted>
  <dcterms:created xsi:type="dcterms:W3CDTF">2021-07-28T08:56:00Z</dcterms:created>
  <dcterms:modified xsi:type="dcterms:W3CDTF">2021-07-28T08:56:00Z</dcterms:modified>
</cp:coreProperties>
</file>